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B76" w:rsidRPr="006467E8" w:rsidRDefault="009829F4" w:rsidP="00EE0000">
      <w:pPr>
        <w:pStyle w:val="11"/>
        <w:tabs>
          <w:tab w:val="right" w:pos="10773"/>
        </w:tabs>
        <w:rPr>
          <w:b/>
          <w:sz w:val="28"/>
          <w:szCs w:val="28"/>
        </w:rPr>
      </w:pPr>
      <w:bookmarkStart w:id="0" w:name="_GoBack"/>
      <w:bookmarkEnd w:id="0"/>
      <w:r w:rsidRPr="006467E8">
        <w:rPr>
          <w:b/>
          <w:sz w:val="16"/>
          <w:szCs w:val="16"/>
        </w:rPr>
        <w:t xml:space="preserve">                                                                            </w:t>
      </w:r>
      <w:r w:rsidRPr="006467E8">
        <w:rPr>
          <w:b/>
          <w:sz w:val="28"/>
          <w:szCs w:val="28"/>
        </w:rPr>
        <w:t>РАСПОРЯЖЕНИЕ</w:t>
      </w:r>
    </w:p>
    <w:p w:rsidR="00A55B76" w:rsidRPr="006467E8" w:rsidRDefault="00A55B76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822D51" w:rsidRPr="006467E8" w:rsidRDefault="00822D51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A60C88" w:rsidRPr="006467E8" w:rsidRDefault="00A60C88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A60C88" w:rsidRPr="009829F4" w:rsidRDefault="00A60C88" w:rsidP="00EE0000">
      <w:pPr>
        <w:pStyle w:val="11"/>
        <w:tabs>
          <w:tab w:val="right" w:pos="10773"/>
        </w:tabs>
        <w:rPr>
          <w:b/>
          <w:sz w:val="16"/>
          <w:szCs w:val="16"/>
        </w:rPr>
      </w:pPr>
    </w:p>
    <w:p w:rsidR="00822D51" w:rsidRPr="00822D51" w:rsidRDefault="00822D51" w:rsidP="00EE0000">
      <w:pPr>
        <w:pStyle w:val="11"/>
        <w:tabs>
          <w:tab w:val="right" w:pos="10773"/>
        </w:tabs>
        <w:rPr>
          <w:b/>
          <w:sz w:val="12"/>
          <w:szCs w:val="12"/>
        </w:rPr>
      </w:pPr>
    </w:p>
    <w:p w:rsidR="00822D51" w:rsidRDefault="00822D51" w:rsidP="00EE0000">
      <w:pPr>
        <w:pStyle w:val="11"/>
        <w:tabs>
          <w:tab w:val="right" w:pos="10773"/>
        </w:tabs>
        <w:rPr>
          <w:b/>
          <w:sz w:val="12"/>
          <w:szCs w:val="12"/>
        </w:rPr>
      </w:pPr>
    </w:p>
    <w:p w:rsidR="005E0132" w:rsidRPr="00D44D96" w:rsidRDefault="00DF294B" w:rsidP="00DF294B">
      <w:pPr>
        <w:pStyle w:val="11"/>
        <w:tabs>
          <w:tab w:val="left" w:pos="7590"/>
        </w:tabs>
        <w:rPr>
          <w:sz w:val="28"/>
        </w:rPr>
      </w:pPr>
      <w:r w:rsidRPr="00D44D96">
        <w:rPr>
          <w:sz w:val="28"/>
        </w:rPr>
        <w:t xml:space="preserve"> </w:t>
      </w:r>
      <w:r w:rsidR="00B80EE9" w:rsidRPr="00D44D96">
        <w:rPr>
          <w:sz w:val="28"/>
        </w:rPr>
        <w:t xml:space="preserve">      </w:t>
      </w:r>
      <w:r w:rsidR="003B4AA0" w:rsidRPr="00D44D96">
        <w:rPr>
          <w:sz w:val="28"/>
        </w:rPr>
        <w:t xml:space="preserve">       </w:t>
      </w:r>
      <w:r w:rsidR="00B80EE9" w:rsidRPr="00D44D96">
        <w:rPr>
          <w:sz w:val="28"/>
        </w:rPr>
        <w:t xml:space="preserve">     </w:t>
      </w:r>
      <w:r w:rsidR="00686B13" w:rsidRPr="00D44D96">
        <w:rPr>
          <w:sz w:val="28"/>
        </w:rPr>
        <w:t xml:space="preserve">  </w:t>
      </w:r>
      <w:r w:rsidR="0047315B" w:rsidRPr="00D44D96">
        <w:rPr>
          <w:sz w:val="28"/>
        </w:rPr>
        <w:t>1</w:t>
      </w:r>
      <w:r w:rsidR="00105440" w:rsidRPr="00D44D96">
        <w:rPr>
          <w:sz w:val="28"/>
        </w:rPr>
        <w:t>8</w:t>
      </w:r>
      <w:r w:rsidRPr="00D44D96">
        <w:rPr>
          <w:sz w:val="28"/>
        </w:rPr>
        <w:t>.</w:t>
      </w:r>
      <w:r w:rsidR="005D5450" w:rsidRPr="00D44D96">
        <w:rPr>
          <w:sz w:val="28"/>
        </w:rPr>
        <w:t>12</w:t>
      </w:r>
      <w:r w:rsidRPr="00D44D96">
        <w:rPr>
          <w:sz w:val="28"/>
        </w:rPr>
        <w:t>.201</w:t>
      </w:r>
      <w:r w:rsidR="001D259A" w:rsidRPr="00D44D96">
        <w:rPr>
          <w:sz w:val="28"/>
        </w:rPr>
        <w:t>8</w:t>
      </w:r>
      <w:r w:rsidR="003B4AA0" w:rsidRPr="00D44D96">
        <w:rPr>
          <w:sz w:val="28"/>
        </w:rPr>
        <w:t xml:space="preserve">                              </w:t>
      </w:r>
      <w:r w:rsidR="00686B13" w:rsidRPr="00D44D96">
        <w:rPr>
          <w:sz w:val="28"/>
        </w:rPr>
        <w:t xml:space="preserve">                              </w:t>
      </w:r>
      <w:r w:rsidRPr="00D44D96">
        <w:rPr>
          <w:sz w:val="28"/>
        </w:rPr>
        <w:t>№</w:t>
      </w:r>
      <w:r w:rsidR="00361D15" w:rsidRPr="00D44D96">
        <w:rPr>
          <w:sz w:val="28"/>
        </w:rPr>
        <w:t xml:space="preserve"> </w:t>
      </w:r>
      <w:r w:rsidR="00013B8D">
        <w:rPr>
          <w:sz w:val="28"/>
        </w:rPr>
        <w:t>109</w:t>
      </w:r>
    </w:p>
    <w:p w:rsidR="005E0132" w:rsidRPr="00D44D96" w:rsidRDefault="005E0132" w:rsidP="00EE0000">
      <w:pPr>
        <w:pStyle w:val="11"/>
        <w:tabs>
          <w:tab w:val="right" w:pos="10773"/>
        </w:tabs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0"/>
      </w:tblGrid>
      <w:tr w:rsidR="00D44D96" w:rsidRPr="00D44D96" w:rsidTr="00013B8D">
        <w:trPr>
          <w:trHeight w:val="2687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</w:tcPr>
          <w:p w:rsidR="003B4AA0" w:rsidRPr="00D44D96" w:rsidRDefault="003B4AA0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sz w:val="28"/>
                <w:szCs w:val="28"/>
              </w:rPr>
            </w:pPr>
          </w:p>
          <w:p w:rsidR="003B4AA0" w:rsidRPr="00D44D96" w:rsidRDefault="003B4AA0" w:rsidP="009A339B">
            <w:pPr>
              <w:pStyle w:val="11"/>
              <w:tabs>
                <w:tab w:val="right" w:pos="10773"/>
              </w:tabs>
              <w:ind w:left="340"/>
              <w:jc w:val="both"/>
              <w:rPr>
                <w:sz w:val="28"/>
                <w:szCs w:val="28"/>
              </w:rPr>
            </w:pPr>
          </w:p>
          <w:p w:rsidR="00A1266B" w:rsidRPr="00D44D96" w:rsidRDefault="00FC472B" w:rsidP="008C5F0A">
            <w:pPr>
              <w:pStyle w:val="11"/>
              <w:tabs>
                <w:tab w:val="right" w:pos="10773"/>
              </w:tabs>
              <w:spacing w:line="216" w:lineRule="auto"/>
              <w:ind w:left="176" w:right="34"/>
              <w:jc w:val="both"/>
              <w:rPr>
                <w:sz w:val="28"/>
                <w:szCs w:val="28"/>
              </w:rPr>
            </w:pPr>
            <w:r w:rsidRPr="00D44D96">
              <w:rPr>
                <w:sz w:val="28"/>
                <w:szCs w:val="28"/>
              </w:rPr>
              <w:t>О внесении изменений в распоряжение службы по тарифам Астраханской о</w:t>
            </w:r>
            <w:r w:rsidRPr="00D44D96">
              <w:rPr>
                <w:sz w:val="28"/>
                <w:szCs w:val="28"/>
              </w:rPr>
              <w:t>б</w:t>
            </w:r>
            <w:r w:rsidRPr="00D44D96">
              <w:rPr>
                <w:sz w:val="28"/>
                <w:szCs w:val="28"/>
              </w:rPr>
              <w:t xml:space="preserve">ласти от </w:t>
            </w:r>
            <w:r w:rsidR="008C5F0A" w:rsidRPr="00D44D96">
              <w:rPr>
                <w:sz w:val="28"/>
                <w:szCs w:val="28"/>
              </w:rPr>
              <w:t>16.12.2014</w:t>
            </w:r>
            <w:r w:rsidRPr="00D44D96">
              <w:rPr>
                <w:sz w:val="28"/>
                <w:szCs w:val="28"/>
              </w:rPr>
              <w:t xml:space="preserve"> </w:t>
            </w:r>
            <w:r w:rsidR="001D7F3B" w:rsidRPr="00D44D96">
              <w:rPr>
                <w:sz w:val="28"/>
                <w:szCs w:val="28"/>
              </w:rPr>
              <w:t>№</w:t>
            </w:r>
            <w:r w:rsidR="00D44D96" w:rsidRPr="00D44D96">
              <w:rPr>
                <w:sz w:val="28"/>
                <w:szCs w:val="28"/>
              </w:rPr>
              <w:t xml:space="preserve"> </w:t>
            </w:r>
            <w:r w:rsidR="008C5F0A" w:rsidRPr="00D44D96">
              <w:rPr>
                <w:sz w:val="28"/>
                <w:szCs w:val="28"/>
              </w:rPr>
              <w:t>225</w:t>
            </w:r>
          </w:p>
        </w:tc>
      </w:tr>
    </w:tbl>
    <w:p w:rsidR="00FC472B" w:rsidRDefault="00FC472B" w:rsidP="002B599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9E275E" w:rsidRPr="003242D5" w:rsidRDefault="003242D5" w:rsidP="002B5991">
      <w:pPr>
        <w:autoSpaceDE w:val="0"/>
        <w:autoSpaceDN w:val="0"/>
        <w:adjustRightInd w:val="0"/>
        <w:ind w:firstLine="720"/>
        <w:jc w:val="both"/>
        <w:outlineLvl w:val="0"/>
        <w:rPr>
          <w:color w:val="1F497D" w:themeColor="text2"/>
          <w:sz w:val="28"/>
          <w:szCs w:val="28"/>
        </w:rPr>
      </w:pPr>
      <w:proofErr w:type="gramStart"/>
      <w:r w:rsidRPr="003242D5">
        <w:rPr>
          <w:sz w:val="28"/>
          <w:szCs w:val="28"/>
        </w:rPr>
        <w:t xml:space="preserve">В соответствии с Федеральным законом от 26.03.2003 № 35-ФЗ «Об электроэнергетике», постановлением Правительства Российской </w:t>
      </w:r>
      <w:proofErr w:type="spellStart"/>
      <w:r w:rsidRPr="003242D5">
        <w:rPr>
          <w:sz w:val="28"/>
          <w:szCs w:val="28"/>
        </w:rPr>
        <w:t>Федера-ции</w:t>
      </w:r>
      <w:proofErr w:type="spellEnd"/>
      <w:r w:rsidRPr="003242D5">
        <w:rPr>
          <w:sz w:val="28"/>
          <w:szCs w:val="28"/>
        </w:rPr>
        <w:t xml:space="preserve"> от 29.12.2011 № 1178 «О ценообразовании в области регулируемых цен (тарифов) в электроэнергетике», </w:t>
      </w:r>
      <w:r w:rsidR="009E275E" w:rsidRPr="009E275E">
        <w:rPr>
          <w:sz w:val="28"/>
          <w:szCs w:val="28"/>
        </w:rPr>
        <w:t>постановлением Правительства Ас</w:t>
      </w:r>
      <w:r w:rsidR="009E275E" w:rsidRPr="009E275E">
        <w:rPr>
          <w:sz w:val="28"/>
          <w:szCs w:val="28"/>
        </w:rPr>
        <w:t>т</w:t>
      </w:r>
      <w:r w:rsidR="009E275E" w:rsidRPr="009E275E">
        <w:rPr>
          <w:sz w:val="28"/>
          <w:szCs w:val="28"/>
        </w:rPr>
        <w:t>раханской области от 06.04.2005 № 49-П «О службе по тарифам Астраха</w:t>
      </w:r>
      <w:r w:rsidR="009E275E" w:rsidRPr="009E275E">
        <w:rPr>
          <w:sz w:val="28"/>
          <w:szCs w:val="28"/>
        </w:rPr>
        <w:t>н</w:t>
      </w:r>
      <w:r w:rsidR="009E275E" w:rsidRPr="009E275E">
        <w:rPr>
          <w:sz w:val="28"/>
          <w:szCs w:val="28"/>
        </w:rPr>
        <w:t>ской области» и протоколом заседания коллегии службы по тарифам Ас</w:t>
      </w:r>
      <w:r w:rsidR="009E275E" w:rsidRPr="009E275E">
        <w:rPr>
          <w:sz w:val="28"/>
          <w:szCs w:val="28"/>
        </w:rPr>
        <w:t>т</w:t>
      </w:r>
      <w:r w:rsidR="009E275E" w:rsidRPr="009E275E">
        <w:rPr>
          <w:sz w:val="28"/>
          <w:szCs w:val="28"/>
        </w:rPr>
        <w:t xml:space="preserve">раханской области от </w:t>
      </w:r>
      <w:r w:rsidR="00AA3955">
        <w:rPr>
          <w:sz w:val="28"/>
          <w:szCs w:val="28"/>
        </w:rPr>
        <w:t>18.12.2018</w:t>
      </w:r>
      <w:r w:rsidR="00DC2005">
        <w:rPr>
          <w:sz w:val="28"/>
          <w:szCs w:val="28"/>
        </w:rPr>
        <w:t xml:space="preserve"> №</w:t>
      </w:r>
      <w:r w:rsidR="00D44D96">
        <w:rPr>
          <w:sz w:val="28"/>
          <w:szCs w:val="28"/>
        </w:rPr>
        <w:t xml:space="preserve"> </w:t>
      </w:r>
      <w:r w:rsidR="00AA3955">
        <w:rPr>
          <w:sz w:val="28"/>
          <w:szCs w:val="28"/>
        </w:rPr>
        <w:t>204</w:t>
      </w:r>
      <w:r w:rsidR="009E275E" w:rsidRPr="00CD02FA">
        <w:rPr>
          <w:sz w:val="28"/>
          <w:szCs w:val="28"/>
        </w:rPr>
        <w:t>:</w:t>
      </w:r>
      <w:proofErr w:type="gramEnd"/>
    </w:p>
    <w:p w:rsidR="009E1F2F" w:rsidRDefault="00FC472B" w:rsidP="00734349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504CEC">
        <w:rPr>
          <w:sz w:val="28"/>
          <w:szCs w:val="28"/>
        </w:rPr>
        <w:t>Внести в распоряжение службы по тарифам Астраханской обл</w:t>
      </w:r>
      <w:r w:rsidRPr="00504CEC">
        <w:rPr>
          <w:sz w:val="28"/>
          <w:szCs w:val="28"/>
        </w:rPr>
        <w:t>а</w:t>
      </w:r>
      <w:r w:rsidRPr="00504CEC">
        <w:rPr>
          <w:sz w:val="28"/>
          <w:szCs w:val="28"/>
        </w:rPr>
        <w:t xml:space="preserve">сти </w:t>
      </w:r>
      <w:r w:rsidR="001D7F3B" w:rsidRPr="00504CEC">
        <w:rPr>
          <w:sz w:val="28"/>
          <w:szCs w:val="28"/>
        </w:rPr>
        <w:t xml:space="preserve">от </w:t>
      </w:r>
      <w:r w:rsidR="00CD02FA" w:rsidRPr="00504CEC">
        <w:rPr>
          <w:sz w:val="28"/>
          <w:szCs w:val="28"/>
        </w:rPr>
        <w:t>16.12.201</w:t>
      </w:r>
      <w:r w:rsidR="00CD02FA">
        <w:rPr>
          <w:sz w:val="28"/>
          <w:szCs w:val="28"/>
        </w:rPr>
        <w:t xml:space="preserve">4 </w:t>
      </w:r>
      <w:r w:rsidR="00CD02FA" w:rsidRPr="00504CEC">
        <w:rPr>
          <w:sz w:val="28"/>
          <w:szCs w:val="28"/>
        </w:rPr>
        <w:t>№</w:t>
      </w:r>
      <w:r w:rsidR="001D7F3B" w:rsidRPr="00504CEC">
        <w:rPr>
          <w:sz w:val="28"/>
          <w:szCs w:val="28"/>
        </w:rPr>
        <w:t xml:space="preserve"> 225 «Об </w:t>
      </w:r>
      <w:r w:rsidR="005B5FD6">
        <w:rPr>
          <w:sz w:val="28"/>
          <w:szCs w:val="28"/>
        </w:rPr>
        <w:t xml:space="preserve">установлении </w:t>
      </w:r>
      <w:r w:rsidR="001D7F3B" w:rsidRPr="00504CEC">
        <w:rPr>
          <w:sz w:val="28"/>
          <w:szCs w:val="28"/>
        </w:rPr>
        <w:t>индивидуальных тариф</w:t>
      </w:r>
      <w:r w:rsidR="005B5FD6">
        <w:rPr>
          <w:sz w:val="28"/>
          <w:szCs w:val="28"/>
        </w:rPr>
        <w:t>ов</w:t>
      </w:r>
      <w:r w:rsidR="001D7F3B" w:rsidRPr="00504CEC">
        <w:rPr>
          <w:sz w:val="28"/>
          <w:szCs w:val="28"/>
        </w:rPr>
        <w:t xml:space="preserve"> на услуги по передаче электрической эн</w:t>
      </w:r>
      <w:r w:rsidR="003242D5">
        <w:rPr>
          <w:sz w:val="28"/>
          <w:szCs w:val="28"/>
        </w:rPr>
        <w:t xml:space="preserve">ергии для взаиморасчетов между </w:t>
      </w:r>
      <w:r w:rsidR="001D7F3B" w:rsidRPr="00504CEC">
        <w:rPr>
          <w:sz w:val="28"/>
          <w:szCs w:val="28"/>
        </w:rPr>
        <w:t>АО «АСПО» (ОГРН 1103017001856) и филиалом ПАО «МРСК Юга» - «Астр</w:t>
      </w:r>
      <w:r w:rsidR="001D7F3B" w:rsidRPr="00504CEC">
        <w:rPr>
          <w:sz w:val="28"/>
          <w:szCs w:val="28"/>
        </w:rPr>
        <w:t>а</w:t>
      </w:r>
      <w:r w:rsidR="001D7F3B" w:rsidRPr="00504CEC">
        <w:rPr>
          <w:sz w:val="28"/>
          <w:szCs w:val="28"/>
        </w:rPr>
        <w:t xml:space="preserve">ханьэнерго» на долгосрочный период регулирования» </w:t>
      </w:r>
      <w:r w:rsidR="003242D5">
        <w:rPr>
          <w:sz w:val="28"/>
          <w:szCs w:val="28"/>
        </w:rPr>
        <w:t>измене</w:t>
      </w:r>
      <w:r w:rsidR="009E1F2F">
        <w:rPr>
          <w:sz w:val="28"/>
          <w:szCs w:val="28"/>
        </w:rPr>
        <w:t>ния</w:t>
      </w:r>
      <w:r w:rsidR="005C2343">
        <w:rPr>
          <w:sz w:val="28"/>
          <w:szCs w:val="28"/>
        </w:rPr>
        <w:t>, изложив приложения № 1,</w:t>
      </w:r>
      <w:r w:rsidR="00786B4F">
        <w:rPr>
          <w:sz w:val="28"/>
          <w:szCs w:val="28"/>
        </w:rPr>
        <w:t xml:space="preserve"> </w:t>
      </w:r>
      <w:r w:rsidR="005C2343">
        <w:rPr>
          <w:sz w:val="28"/>
          <w:szCs w:val="28"/>
        </w:rPr>
        <w:t>2 к распоряжению в новой редакции согласно прилож</w:t>
      </w:r>
      <w:r w:rsidR="005C2343">
        <w:rPr>
          <w:sz w:val="28"/>
          <w:szCs w:val="28"/>
        </w:rPr>
        <w:t>е</w:t>
      </w:r>
      <w:r w:rsidR="005C2343">
        <w:rPr>
          <w:sz w:val="28"/>
          <w:szCs w:val="28"/>
        </w:rPr>
        <w:t>ниям № 1,</w:t>
      </w:r>
      <w:r w:rsidR="00786B4F">
        <w:rPr>
          <w:sz w:val="28"/>
          <w:szCs w:val="28"/>
        </w:rPr>
        <w:t xml:space="preserve"> </w:t>
      </w:r>
      <w:r w:rsidR="005C2343">
        <w:rPr>
          <w:sz w:val="28"/>
          <w:szCs w:val="28"/>
        </w:rPr>
        <w:t>2 к настоящему распоряжению</w:t>
      </w:r>
      <w:r w:rsidR="003A4676">
        <w:rPr>
          <w:sz w:val="28"/>
          <w:szCs w:val="28"/>
        </w:rPr>
        <w:t>.</w:t>
      </w:r>
      <w:proofErr w:type="gramEnd"/>
    </w:p>
    <w:p w:rsidR="00901479" w:rsidRPr="005C2343" w:rsidRDefault="00504CEC" w:rsidP="00786B4F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C2343">
        <w:rPr>
          <w:sz w:val="28"/>
          <w:szCs w:val="28"/>
        </w:rPr>
        <w:t>Признать утратившим</w:t>
      </w:r>
      <w:r w:rsidR="00786B4F">
        <w:rPr>
          <w:sz w:val="28"/>
          <w:szCs w:val="28"/>
        </w:rPr>
        <w:t xml:space="preserve"> </w:t>
      </w:r>
      <w:r w:rsidRPr="005C2343">
        <w:rPr>
          <w:sz w:val="28"/>
          <w:szCs w:val="28"/>
        </w:rPr>
        <w:t>силу</w:t>
      </w:r>
      <w:r w:rsidR="00831AB8" w:rsidRPr="005C2343">
        <w:rPr>
          <w:sz w:val="28"/>
          <w:szCs w:val="28"/>
        </w:rPr>
        <w:t xml:space="preserve"> распоряжени</w:t>
      </w:r>
      <w:r w:rsidR="006360A0">
        <w:rPr>
          <w:sz w:val="28"/>
          <w:szCs w:val="28"/>
        </w:rPr>
        <w:t>е</w:t>
      </w:r>
      <w:r w:rsidR="00831AB8" w:rsidRPr="005C2343">
        <w:rPr>
          <w:sz w:val="28"/>
          <w:szCs w:val="28"/>
        </w:rPr>
        <w:t xml:space="preserve"> службы по тарифам Астраханской области от </w:t>
      </w:r>
      <w:r w:rsidR="006360A0">
        <w:rPr>
          <w:sz w:val="28"/>
          <w:szCs w:val="28"/>
        </w:rPr>
        <w:t>14</w:t>
      </w:r>
      <w:r w:rsidR="00831AB8" w:rsidRPr="005C2343">
        <w:rPr>
          <w:sz w:val="28"/>
          <w:szCs w:val="28"/>
        </w:rPr>
        <w:t>.12.201</w:t>
      </w:r>
      <w:r w:rsidR="006360A0">
        <w:rPr>
          <w:sz w:val="28"/>
          <w:szCs w:val="28"/>
        </w:rPr>
        <w:t>7</w:t>
      </w:r>
      <w:r w:rsidR="00831AB8" w:rsidRPr="005C2343">
        <w:rPr>
          <w:sz w:val="28"/>
          <w:szCs w:val="28"/>
        </w:rPr>
        <w:t xml:space="preserve"> № </w:t>
      </w:r>
      <w:r w:rsidR="006360A0">
        <w:rPr>
          <w:sz w:val="28"/>
          <w:szCs w:val="28"/>
        </w:rPr>
        <w:t xml:space="preserve">171  </w:t>
      </w:r>
      <w:r w:rsidR="00831AB8" w:rsidRPr="005C2343">
        <w:rPr>
          <w:sz w:val="28"/>
          <w:szCs w:val="28"/>
        </w:rPr>
        <w:t>«О внесении изменений в ра</w:t>
      </w:r>
      <w:r w:rsidR="00831AB8" w:rsidRPr="005C2343">
        <w:rPr>
          <w:sz w:val="28"/>
          <w:szCs w:val="28"/>
        </w:rPr>
        <w:t>с</w:t>
      </w:r>
      <w:r w:rsidR="005C2343" w:rsidRPr="005C2343">
        <w:rPr>
          <w:sz w:val="28"/>
          <w:szCs w:val="28"/>
        </w:rPr>
        <w:t>поряжение службы по та</w:t>
      </w:r>
      <w:r w:rsidR="00831AB8" w:rsidRPr="005C2343">
        <w:rPr>
          <w:sz w:val="28"/>
          <w:szCs w:val="28"/>
        </w:rPr>
        <w:t xml:space="preserve">рифам Астраханской области от </w:t>
      </w:r>
      <w:r w:rsidR="00901479" w:rsidRPr="005C2343">
        <w:rPr>
          <w:sz w:val="28"/>
          <w:szCs w:val="28"/>
        </w:rPr>
        <w:t>16.12.2014 № 225».</w:t>
      </w:r>
    </w:p>
    <w:p w:rsidR="00FC472B" w:rsidRPr="001A41F4" w:rsidRDefault="00504CEC" w:rsidP="00FC472B">
      <w:pPr>
        <w:tabs>
          <w:tab w:val="left" w:pos="567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472B" w:rsidRPr="001A41F4">
        <w:rPr>
          <w:sz w:val="28"/>
          <w:szCs w:val="28"/>
        </w:rPr>
        <w:t>. Начальнику отдела контроля и регулирования тарифов (цен) в сфере электроэнергетики и газоснабжения службы по тарифам Астраха</w:t>
      </w:r>
      <w:r w:rsidR="00FC472B" w:rsidRPr="001A41F4">
        <w:rPr>
          <w:sz w:val="28"/>
          <w:szCs w:val="28"/>
        </w:rPr>
        <w:t>н</w:t>
      </w:r>
      <w:r w:rsidR="00FC472B" w:rsidRPr="001A41F4">
        <w:rPr>
          <w:sz w:val="28"/>
          <w:szCs w:val="28"/>
        </w:rPr>
        <w:t>ской области в семидневный срок со дня принятия:</w:t>
      </w:r>
    </w:p>
    <w:p w:rsidR="00FC472B" w:rsidRDefault="003242D5" w:rsidP="00FC47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472B" w:rsidRPr="001A41F4">
        <w:rPr>
          <w:sz w:val="28"/>
          <w:szCs w:val="28"/>
        </w:rPr>
        <w:t>.</w:t>
      </w:r>
      <w:r w:rsidR="00FC472B">
        <w:rPr>
          <w:sz w:val="28"/>
          <w:szCs w:val="28"/>
        </w:rPr>
        <w:t>1</w:t>
      </w:r>
      <w:r w:rsidR="00FC472B" w:rsidRPr="001A41F4">
        <w:rPr>
          <w:sz w:val="28"/>
          <w:szCs w:val="28"/>
        </w:rPr>
        <w:t xml:space="preserve">. Направить копию настоящего распоряжения </w:t>
      </w:r>
      <w:r w:rsidR="00FC472B">
        <w:rPr>
          <w:sz w:val="28"/>
          <w:szCs w:val="28"/>
        </w:rPr>
        <w:t>в Федеральную а</w:t>
      </w:r>
      <w:r w:rsidR="00FC472B">
        <w:rPr>
          <w:sz w:val="28"/>
          <w:szCs w:val="28"/>
        </w:rPr>
        <w:t>н</w:t>
      </w:r>
      <w:r w:rsidR="00FC472B">
        <w:rPr>
          <w:sz w:val="28"/>
          <w:szCs w:val="28"/>
        </w:rPr>
        <w:t>тимонопольную службу.</w:t>
      </w:r>
    </w:p>
    <w:p w:rsidR="004A0151" w:rsidRPr="001A41F4" w:rsidRDefault="003242D5" w:rsidP="00FC47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151" w:rsidRPr="001A41F4">
        <w:rPr>
          <w:sz w:val="28"/>
          <w:szCs w:val="28"/>
        </w:rPr>
        <w:t>.</w:t>
      </w:r>
      <w:r w:rsidR="004A0151">
        <w:rPr>
          <w:sz w:val="28"/>
          <w:szCs w:val="28"/>
        </w:rPr>
        <w:t>2</w:t>
      </w:r>
      <w:r w:rsidR="004A0151" w:rsidRPr="001A41F4">
        <w:rPr>
          <w:sz w:val="28"/>
          <w:szCs w:val="28"/>
        </w:rPr>
        <w:t>. Направить копи</w:t>
      </w:r>
      <w:r w:rsidR="009E1F2F">
        <w:rPr>
          <w:sz w:val="28"/>
          <w:szCs w:val="28"/>
        </w:rPr>
        <w:t>и</w:t>
      </w:r>
      <w:r w:rsidR="004A0151" w:rsidRPr="001A41F4">
        <w:rPr>
          <w:sz w:val="28"/>
          <w:szCs w:val="28"/>
        </w:rPr>
        <w:t xml:space="preserve"> </w:t>
      </w:r>
      <w:r w:rsidR="004A0151" w:rsidRPr="00CD02FA">
        <w:rPr>
          <w:sz w:val="28"/>
          <w:szCs w:val="28"/>
        </w:rPr>
        <w:t>настоящего распоряжения и протокола засед</w:t>
      </w:r>
      <w:r w:rsidR="004A0151" w:rsidRPr="00CD02FA">
        <w:rPr>
          <w:sz w:val="28"/>
          <w:szCs w:val="28"/>
        </w:rPr>
        <w:t>а</w:t>
      </w:r>
      <w:r w:rsidR="004A0151" w:rsidRPr="00CD02FA">
        <w:rPr>
          <w:sz w:val="28"/>
          <w:szCs w:val="28"/>
        </w:rPr>
        <w:t xml:space="preserve">ния коллегии службы по тарифам Астраханской области </w:t>
      </w:r>
      <w:r w:rsidR="004A0151" w:rsidRPr="00105440">
        <w:rPr>
          <w:sz w:val="28"/>
          <w:szCs w:val="28"/>
        </w:rPr>
        <w:t xml:space="preserve">от </w:t>
      </w:r>
      <w:r w:rsidR="0047315B" w:rsidRPr="00105440">
        <w:rPr>
          <w:sz w:val="28"/>
          <w:szCs w:val="28"/>
        </w:rPr>
        <w:t>1</w:t>
      </w:r>
      <w:r w:rsidR="00105440" w:rsidRPr="00105440">
        <w:rPr>
          <w:sz w:val="28"/>
          <w:szCs w:val="28"/>
        </w:rPr>
        <w:t>8</w:t>
      </w:r>
      <w:r w:rsidR="004A0151" w:rsidRPr="00105440">
        <w:rPr>
          <w:sz w:val="28"/>
          <w:szCs w:val="28"/>
        </w:rPr>
        <w:t>.12.201</w:t>
      </w:r>
      <w:r w:rsidR="00105440" w:rsidRPr="00105440">
        <w:rPr>
          <w:sz w:val="28"/>
          <w:szCs w:val="28"/>
        </w:rPr>
        <w:t>8</w:t>
      </w:r>
      <w:r w:rsidR="004A0151" w:rsidRPr="00105440">
        <w:rPr>
          <w:sz w:val="28"/>
          <w:szCs w:val="28"/>
        </w:rPr>
        <w:t xml:space="preserve"> </w:t>
      </w:r>
      <w:r w:rsidR="009E1F2F" w:rsidRPr="00105440">
        <w:rPr>
          <w:sz w:val="28"/>
          <w:szCs w:val="28"/>
        </w:rPr>
        <w:t xml:space="preserve">    </w:t>
      </w:r>
      <w:r w:rsidR="00013B8D">
        <w:rPr>
          <w:color w:val="FF0000"/>
          <w:sz w:val="28"/>
          <w:szCs w:val="28"/>
        </w:rPr>
        <w:t>№ 204</w:t>
      </w:r>
      <w:r w:rsidR="004A0151" w:rsidRPr="00CD02FA">
        <w:rPr>
          <w:sz w:val="28"/>
          <w:szCs w:val="28"/>
        </w:rPr>
        <w:t xml:space="preserve"> в</w:t>
      </w:r>
      <w:r w:rsidR="004A0151">
        <w:rPr>
          <w:sz w:val="28"/>
          <w:szCs w:val="28"/>
        </w:rPr>
        <w:t xml:space="preserve"> </w:t>
      </w:r>
      <w:r w:rsidR="001D7F3B" w:rsidRPr="001D7F3B">
        <w:rPr>
          <w:sz w:val="28"/>
          <w:szCs w:val="28"/>
        </w:rPr>
        <w:t>АО «АСПО» (ОГРН 1103017001856)</w:t>
      </w:r>
      <w:r w:rsidR="004A0151">
        <w:rPr>
          <w:sz w:val="28"/>
          <w:szCs w:val="28"/>
        </w:rPr>
        <w:t>.</w:t>
      </w:r>
    </w:p>
    <w:p w:rsidR="003242D5" w:rsidRPr="003242D5" w:rsidRDefault="003242D5" w:rsidP="003242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2D5">
        <w:rPr>
          <w:sz w:val="28"/>
          <w:szCs w:val="28"/>
        </w:rPr>
        <w:t xml:space="preserve">3.3. </w:t>
      </w:r>
      <w:proofErr w:type="gramStart"/>
      <w:r w:rsidRPr="003242D5">
        <w:rPr>
          <w:sz w:val="28"/>
          <w:szCs w:val="28"/>
        </w:rPr>
        <w:t>Разместить</w:t>
      </w:r>
      <w:proofErr w:type="gramEnd"/>
      <w:r w:rsidRPr="003242D5">
        <w:rPr>
          <w:sz w:val="28"/>
          <w:szCs w:val="28"/>
        </w:rPr>
        <w:t xml:space="preserve"> настоящее распоряжение и протокол заседания ко</w:t>
      </w:r>
      <w:r w:rsidRPr="003242D5">
        <w:rPr>
          <w:sz w:val="28"/>
          <w:szCs w:val="28"/>
        </w:rPr>
        <w:t>л</w:t>
      </w:r>
      <w:r w:rsidRPr="003242D5">
        <w:rPr>
          <w:sz w:val="28"/>
          <w:szCs w:val="28"/>
        </w:rPr>
        <w:t xml:space="preserve">легии службы по тарифам Астраханской </w:t>
      </w:r>
      <w:r w:rsidRPr="00CD02FA">
        <w:rPr>
          <w:sz w:val="28"/>
          <w:szCs w:val="28"/>
        </w:rPr>
        <w:t>област</w:t>
      </w:r>
      <w:r w:rsidR="00504F14" w:rsidRPr="00CD02FA">
        <w:rPr>
          <w:sz w:val="28"/>
          <w:szCs w:val="28"/>
        </w:rPr>
        <w:t xml:space="preserve">и </w:t>
      </w:r>
      <w:r w:rsidR="00504F14" w:rsidRPr="00105440">
        <w:rPr>
          <w:sz w:val="28"/>
          <w:szCs w:val="28"/>
        </w:rPr>
        <w:t xml:space="preserve">от </w:t>
      </w:r>
      <w:r w:rsidR="0047315B" w:rsidRPr="00105440">
        <w:rPr>
          <w:sz w:val="28"/>
          <w:szCs w:val="28"/>
        </w:rPr>
        <w:t>1</w:t>
      </w:r>
      <w:r w:rsidR="00105440" w:rsidRPr="00105440">
        <w:rPr>
          <w:sz w:val="28"/>
          <w:szCs w:val="28"/>
        </w:rPr>
        <w:t>8.12.2018</w:t>
      </w:r>
      <w:r w:rsidR="00504F14" w:rsidRPr="00105440">
        <w:rPr>
          <w:sz w:val="28"/>
          <w:szCs w:val="28"/>
        </w:rPr>
        <w:t xml:space="preserve"> </w:t>
      </w:r>
      <w:r w:rsidR="00013B8D">
        <w:rPr>
          <w:color w:val="FF0000"/>
          <w:sz w:val="28"/>
          <w:szCs w:val="28"/>
        </w:rPr>
        <w:t>№ 204</w:t>
      </w:r>
      <w:r w:rsidR="00504F14" w:rsidRPr="00E41A10">
        <w:rPr>
          <w:color w:val="FF0000"/>
          <w:sz w:val="28"/>
          <w:szCs w:val="28"/>
        </w:rPr>
        <w:t xml:space="preserve"> </w:t>
      </w:r>
      <w:r w:rsidRPr="00CD02FA">
        <w:rPr>
          <w:sz w:val="28"/>
          <w:szCs w:val="28"/>
        </w:rPr>
        <w:t xml:space="preserve">на </w:t>
      </w:r>
      <w:r w:rsidRPr="003242D5">
        <w:rPr>
          <w:sz w:val="28"/>
          <w:szCs w:val="28"/>
        </w:rPr>
        <w:lastRenderedPageBreak/>
        <w:t>официальном сайте службы по тарифам Астраханской области в информ</w:t>
      </w:r>
      <w:r w:rsidRPr="003242D5">
        <w:rPr>
          <w:sz w:val="28"/>
          <w:szCs w:val="28"/>
        </w:rPr>
        <w:t>а</w:t>
      </w:r>
      <w:r w:rsidRPr="003242D5">
        <w:rPr>
          <w:sz w:val="28"/>
          <w:szCs w:val="28"/>
        </w:rPr>
        <w:t>ционно-телекоммуникационной сети «Интернет» (http://astrtarif.ru).</w:t>
      </w:r>
    </w:p>
    <w:p w:rsidR="003242D5" w:rsidRDefault="003242D5" w:rsidP="003242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2D5">
        <w:rPr>
          <w:sz w:val="28"/>
          <w:szCs w:val="28"/>
        </w:rPr>
        <w:t>3.4. Обеспечить включение настоящего распоряжения в справочно-правовые системы «Консультант Плюс» ООО «Рента Сервис» и «Г</w:t>
      </w:r>
      <w:r w:rsidRPr="003242D5">
        <w:rPr>
          <w:sz w:val="28"/>
          <w:szCs w:val="28"/>
        </w:rPr>
        <w:t>А</w:t>
      </w:r>
      <w:r w:rsidRPr="003242D5">
        <w:rPr>
          <w:sz w:val="28"/>
          <w:szCs w:val="28"/>
        </w:rPr>
        <w:t>РАНТ» ООО «Астрахань-Гарант-Сервис».</w:t>
      </w:r>
    </w:p>
    <w:p w:rsidR="00FC472B" w:rsidRPr="00577BD5" w:rsidRDefault="003242D5" w:rsidP="003242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472B">
        <w:rPr>
          <w:sz w:val="28"/>
          <w:szCs w:val="28"/>
        </w:rPr>
        <w:t xml:space="preserve">. Распоряжение вступает в силу с </w:t>
      </w:r>
      <w:r w:rsidR="00FC472B" w:rsidRPr="002A5D74">
        <w:rPr>
          <w:sz w:val="28"/>
          <w:szCs w:val="28"/>
        </w:rPr>
        <w:t>01.01.201</w:t>
      </w:r>
      <w:r w:rsidR="002A5D74" w:rsidRPr="002A5D74">
        <w:rPr>
          <w:sz w:val="28"/>
          <w:szCs w:val="28"/>
        </w:rPr>
        <w:t>9</w:t>
      </w:r>
      <w:r w:rsidR="00FC472B" w:rsidRPr="002A5D74">
        <w:rPr>
          <w:sz w:val="28"/>
          <w:szCs w:val="28"/>
        </w:rPr>
        <w:t>.</w:t>
      </w:r>
    </w:p>
    <w:p w:rsidR="00FC472B" w:rsidRDefault="00FC472B" w:rsidP="002B599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D87920" w:rsidRPr="00577BD5" w:rsidRDefault="007C5FC7" w:rsidP="00FC472B">
      <w:pPr>
        <w:jc w:val="both"/>
        <w:rPr>
          <w:b/>
          <w:i/>
          <w:color w:val="FF0000"/>
          <w:szCs w:val="28"/>
        </w:rPr>
      </w:pPr>
      <w:r>
        <w:rPr>
          <w:sz w:val="28"/>
          <w:szCs w:val="28"/>
        </w:rPr>
        <w:tab/>
      </w:r>
    </w:p>
    <w:p w:rsidR="00D87920" w:rsidRPr="00577BD5" w:rsidRDefault="00D87920" w:rsidP="00D87920">
      <w:pPr>
        <w:pStyle w:val="12"/>
        <w:rPr>
          <w:b w:val="0"/>
          <w:i w:val="0"/>
          <w:szCs w:val="28"/>
        </w:rPr>
      </w:pPr>
    </w:p>
    <w:p w:rsidR="00D87920" w:rsidRPr="00577BD5" w:rsidRDefault="007A35C7" w:rsidP="00D87920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D87920" w:rsidRPr="00577BD5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D87920" w:rsidRPr="00577BD5">
        <w:rPr>
          <w:b w:val="0"/>
          <w:i w:val="0"/>
          <w:szCs w:val="28"/>
        </w:rPr>
        <w:t xml:space="preserve">                                                 </w:t>
      </w:r>
      <w:r w:rsidR="0063036A">
        <w:rPr>
          <w:b w:val="0"/>
          <w:i w:val="0"/>
          <w:szCs w:val="28"/>
        </w:rPr>
        <w:t xml:space="preserve">      </w:t>
      </w:r>
      <w:r>
        <w:rPr>
          <w:b w:val="0"/>
          <w:i w:val="0"/>
          <w:szCs w:val="28"/>
        </w:rPr>
        <w:t xml:space="preserve">            </w:t>
      </w:r>
      <w:r w:rsidR="00BE0642">
        <w:rPr>
          <w:b w:val="0"/>
          <w:i w:val="0"/>
          <w:szCs w:val="28"/>
        </w:rPr>
        <w:t xml:space="preserve">    </w:t>
      </w:r>
      <w:proofErr w:type="spellStart"/>
      <w:r w:rsidR="004A3761">
        <w:rPr>
          <w:b w:val="0"/>
          <w:i w:val="0"/>
          <w:szCs w:val="28"/>
        </w:rPr>
        <w:t>О.Г.Зверева</w:t>
      </w:r>
      <w:proofErr w:type="spellEnd"/>
    </w:p>
    <w:p w:rsidR="00D87920" w:rsidRPr="00577BD5" w:rsidRDefault="00D87920" w:rsidP="00D87920">
      <w:pPr>
        <w:autoSpaceDE w:val="0"/>
        <w:autoSpaceDN w:val="0"/>
        <w:adjustRightInd w:val="0"/>
        <w:ind w:firstLine="720"/>
        <w:jc w:val="both"/>
        <w:outlineLvl w:val="0"/>
        <w:rPr>
          <w:b/>
          <w:i/>
          <w:sz w:val="28"/>
          <w:szCs w:val="28"/>
        </w:rPr>
      </w:pPr>
    </w:p>
    <w:p w:rsidR="00AC7141" w:rsidRPr="00577BD5" w:rsidRDefault="00AC7141" w:rsidP="00D87920">
      <w:pPr>
        <w:autoSpaceDE w:val="0"/>
        <w:autoSpaceDN w:val="0"/>
        <w:adjustRightInd w:val="0"/>
        <w:ind w:firstLine="720"/>
        <w:jc w:val="both"/>
        <w:outlineLvl w:val="0"/>
        <w:rPr>
          <w:b/>
          <w:i/>
          <w:sz w:val="28"/>
          <w:szCs w:val="28"/>
        </w:rPr>
      </w:pPr>
    </w:p>
    <w:sectPr w:rsidR="00AC7141" w:rsidRPr="00577BD5" w:rsidSect="00BF0579">
      <w:headerReference w:type="even" r:id="rId9"/>
      <w:headerReference w:type="default" r:id="rId10"/>
      <w:pgSz w:w="11906" w:h="16838"/>
      <w:pgMar w:top="1134" w:right="851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C1" w:rsidRDefault="00CD75C1" w:rsidP="00396DDD">
      <w:pPr>
        <w:pStyle w:val="11"/>
      </w:pPr>
      <w:r>
        <w:separator/>
      </w:r>
    </w:p>
  </w:endnote>
  <w:endnote w:type="continuationSeparator" w:id="0">
    <w:p w:rsidR="00CD75C1" w:rsidRDefault="00CD75C1" w:rsidP="00396DDD">
      <w:pPr>
        <w:pStyle w:val="1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C1" w:rsidRDefault="00CD75C1" w:rsidP="00396DDD">
      <w:pPr>
        <w:pStyle w:val="11"/>
      </w:pPr>
      <w:r>
        <w:separator/>
      </w:r>
    </w:p>
  </w:footnote>
  <w:footnote w:type="continuationSeparator" w:id="0">
    <w:p w:rsidR="00CD75C1" w:rsidRDefault="00CD75C1" w:rsidP="00396DDD">
      <w:pPr>
        <w:pStyle w:val="1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90E" w:rsidRDefault="00A43198" w:rsidP="0084646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69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690E" w:rsidRDefault="0065690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90E" w:rsidRDefault="00A43198" w:rsidP="0084646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69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67E8">
      <w:rPr>
        <w:rStyle w:val="a9"/>
        <w:noProof/>
      </w:rPr>
      <w:t>2</w:t>
    </w:r>
    <w:r>
      <w:rPr>
        <w:rStyle w:val="a9"/>
      </w:rPr>
      <w:fldChar w:fldCharType="end"/>
    </w:r>
  </w:p>
  <w:p w:rsidR="0065690E" w:rsidRDefault="0065690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526CF"/>
    <w:multiLevelType w:val="hybridMultilevel"/>
    <w:tmpl w:val="B930F0AE"/>
    <w:lvl w:ilvl="0" w:tplc="5C1C15EE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50B0"/>
    <w:rsid w:val="00013B8D"/>
    <w:rsid w:val="00015366"/>
    <w:rsid w:val="000158A8"/>
    <w:rsid w:val="00017691"/>
    <w:rsid w:val="00017BE1"/>
    <w:rsid w:val="00020336"/>
    <w:rsid w:val="00021B18"/>
    <w:rsid w:val="000268C2"/>
    <w:rsid w:val="000315D1"/>
    <w:rsid w:val="0004583F"/>
    <w:rsid w:val="000543D5"/>
    <w:rsid w:val="000562DC"/>
    <w:rsid w:val="00075913"/>
    <w:rsid w:val="00085057"/>
    <w:rsid w:val="0009075C"/>
    <w:rsid w:val="000C2649"/>
    <w:rsid w:val="000C405D"/>
    <w:rsid w:val="000C7FA2"/>
    <w:rsid w:val="000D4298"/>
    <w:rsid w:val="000E6AE4"/>
    <w:rsid w:val="000E7238"/>
    <w:rsid w:val="000F23F3"/>
    <w:rsid w:val="000F38EC"/>
    <w:rsid w:val="001027BC"/>
    <w:rsid w:val="00104B1D"/>
    <w:rsid w:val="00105440"/>
    <w:rsid w:val="00117378"/>
    <w:rsid w:val="00125A7B"/>
    <w:rsid w:val="00133714"/>
    <w:rsid w:val="0014185A"/>
    <w:rsid w:val="00141B31"/>
    <w:rsid w:val="00142998"/>
    <w:rsid w:val="00142BE2"/>
    <w:rsid w:val="00152314"/>
    <w:rsid w:val="0015254F"/>
    <w:rsid w:val="00162AC2"/>
    <w:rsid w:val="00166D1E"/>
    <w:rsid w:val="00180E86"/>
    <w:rsid w:val="0018749D"/>
    <w:rsid w:val="001B1218"/>
    <w:rsid w:val="001B5F58"/>
    <w:rsid w:val="001B69B0"/>
    <w:rsid w:val="001D259A"/>
    <w:rsid w:val="001D6E9E"/>
    <w:rsid w:val="001D7F3B"/>
    <w:rsid w:val="001E0C31"/>
    <w:rsid w:val="001E1CC5"/>
    <w:rsid w:val="001F201D"/>
    <w:rsid w:val="001F21F4"/>
    <w:rsid w:val="001F2786"/>
    <w:rsid w:val="001F7961"/>
    <w:rsid w:val="002325D6"/>
    <w:rsid w:val="00245826"/>
    <w:rsid w:val="00251A09"/>
    <w:rsid w:val="00251CA0"/>
    <w:rsid w:val="00251F76"/>
    <w:rsid w:val="002522C9"/>
    <w:rsid w:val="00257C7D"/>
    <w:rsid w:val="002628B2"/>
    <w:rsid w:val="00270DBB"/>
    <w:rsid w:val="00290BA1"/>
    <w:rsid w:val="0029448B"/>
    <w:rsid w:val="00296908"/>
    <w:rsid w:val="002A5D74"/>
    <w:rsid w:val="002B06CF"/>
    <w:rsid w:val="002B35A1"/>
    <w:rsid w:val="002B5991"/>
    <w:rsid w:val="002C14C9"/>
    <w:rsid w:val="002C26CC"/>
    <w:rsid w:val="002C37A9"/>
    <w:rsid w:val="002C7CCB"/>
    <w:rsid w:val="002D5FBF"/>
    <w:rsid w:val="002E5283"/>
    <w:rsid w:val="002E7FE1"/>
    <w:rsid w:val="002F4F1D"/>
    <w:rsid w:val="003113A1"/>
    <w:rsid w:val="00313A11"/>
    <w:rsid w:val="0032314D"/>
    <w:rsid w:val="003242D5"/>
    <w:rsid w:val="00326955"/>
    <w:rsid w:val="00336650"/>
    <w:rsid w:val="00350D2F"/>
    <w:rsid w:val="00350DC7"/>
    <w:rsid w:val="00361D15"/>
    <w:rsid w:val="00364A1E"/>
    <w:rsid w:val="00365A8F"/>
    <w:rsid w:val="00375443"/>
    <w:rsid w:val="003757E2"/>
    <w:rsid w:val="003839BA"/>
    <w:rsid w:val="003849DF"/>
    <w:rsid w:val="00396DDD"/>
    <w:rsid w:val="003A1010"/>
    <w:rsid w:val="003A4676"/>
    <w:rsid w:val="003A6061"/>
    <w:rsid w:val="003B4AA0"/>
    <w:rsid w:val="003C2B01"/>
    <w:rsid w:val="003C6887"/>
    <w:rsid w:val="003F05E5"/>
    <w:rsid w:val="003F29CF"/>
    <w:rsid w:val="003F3BD6"/>
    <w:rsid w:val="003F4AD3"/>
    <w:rsid w:val="004206DA"/>
    <w:rsid w:val="00422945"/>
    <w:rsid w:val="00430A75"/>
    <w:rsid w:val="00461B48"/>
    <w:rsid w:val="004640CA"/>
    <w:rsid w:val="00464F7D"/>
    <w:rsid w:val="00466E7D"/>
    <w:rsid w:val="00466EA1"/>
    <w:rsid w:val="00471D7C"/>
    <w:rsid w:val="0047315B"/>
    <w:rsid w:val="00481920"/>
    <w:rsid w:val="004832EE"/>
    <w:rsid w:val="004A0151"/>
    <w:rsid w:val="004A3761"/>
    <w:rsid w:val="004A5557"/>
    <w:rsid w:val="004B73A2"/>
    <w:rsid w:val="004C115B"/>
    <w:rsid w:val="004D16E8"/>
    <w:rsid w:val="004F76A4"/>
    <w:rsid w:val="00503EFB"/>
    <w:rsid w:val="00504CEC"/>
    <w:rsid w:val="00504F14"/>
    <w:rsid w:val="00516671"/>
    <w:rsid w:val="0053094C"/>
    <w:rsid w:val="005319C4"/>
    <w:rsid w:val="00536C8F"/>
    <w:rsid w:val="0055637A"/>
    <w:rsid w:val="00561271"/>
    <w:rsid w:val="00571EB4"/>
    <w:rsid w:val="00577BD5"/>
    <w:rsid w:val="005905FA"/>
    <w:rsid w:val="00594AFC"/>
    <w:rsid w:val="005974D5"/>
    <w:rsid w:val="005A5DF6"/>
    <w:rsid w:val="005B5FD6"/>
    <w:rsid w:val="005C2343"/>
    <w:rsid w:val="005C5015"/>
    <w:rsid w:val="005D5450"/>
    <w:rsid w:val="005E0132"/>
    <w:rsid w:val="005E1EBE"/>
    <w:rsid w:val="005F2AAE"/>
    <w:rsid w:val="00606A05"/>
    <w:rsid w:val="0060736C"/>
    <w:rsid w:val="006106CF"/>
    <w:rsid w:val="006252F7"/>
    <w:rsid w:val="00625527"/>
    <w:rsid w:val="0063036A"/>
    <w:rsid w:val="00632942"/>
    <w:rsid w:val="006360A0"/>
    <w:rsid w:val="0063721D"/>
    <w:rsid w:val="00642AED"/>
    <w:rsid w:val="00645046"/>
    <w:rsid w:val="006467E8"/>
    <w:rsid w:val="006469DE"/>
    <w:rsid w:val="00650474"/>
    <w:rsid w:val="006507D6"/>
    <w:rsid w:val="006519B8"/>
    <w:rsid w:val="00655375"/>
    <w:rsid w:val="0065690E"/>
    <w:rsid w:val="00663F24"/>
    <w:rsid w:val="0066645F"/>
    <w:rsid w:val="006702F9"/>
    <w:rsid w:val="00677878"/>
    <w:rsid w:val="0068687B"/>
    <w:rsid w:val="00686B13"/>
    <w:rsid w:val="006871A3"/>
    <w:rsid w:val="00696189"/>
    <w:rsid w:val="0069661E"/>
    <w:rsid w:val="006A1D1B"/>
    <w:rsid w:val="006A444F"/>
    <w:rsid w:val="006A7B2C"/>
    <w:rsid w:val="006B07FC"/>
    <w:rsid w:val="006B4BB8"/>
    <w:rsid w:val="006B5A78"/>
    <w:rsid w:val="006C5596"/>
    <w:rsid w:val="006C75B5"/>
    <w:rsid w:val="006D70DC"/>
    <w:rsid w:val="006D7563"/>
    <w:rsid w:val="006E2674"/>
    <w:rsid w:val="006F12F3"/>
    <w:rsid w:val="006F279F"/>
    <w:rsid w:val="006F58E2"/>
    <w:rsid w:val="0071053B"/>
    <w:rsid w:val="00711574"/>
    <w:rsid w:val="007303B1"/>
    <w:rsid w:val="00730533"/>
    <w:rsid w:val="00731251"/>
    <w:rsid w:val="0073391D"/>
    <w:rsid w:val="00734349"/>
    <w:rsid w:val="007404C8"/>
    <w:rsid w:val="00746885"/>
    <w:rsid w:val="00754396"/>
    <w:rsid w:val="007650E5"/>
    <w:rsid w:val="00776554"/>
    <w:rsid w:val="00780A5C"/>
    <w:rsid w:val="00786B4F"/>
    <w:rsid w:val="007A2158"/>
    <w:rsid w:val="007A35C7"/>
    <w:rsid w:val="007A7784"/>
    <w:rsid w:val="007C3C8B"/>
    <w:rsid w:val="007C5FC7"/>
    <w:rsid w:val="007D1020"/>
    <w:rsid w:val="007D26DD"/>
    <w:rsid w:val="007F03F4"/>
    <w:rsid w:val="007F345A"/>
    <w:rsid w:val="007F429A"/>
    <w:rsid w:val="007F5E06"/>
    <w:rsid w:val="007F6F9A"/>
    <w:rsid w:val="00801932"/>
    <w:rsid w:val="0082042F"/>
    <w:rsid w:val="00822AFA"/>
    <w:rsid w:val="00822D51"/>
    <w:rsid w:val="00824C34"/>
    <w:rsid w:val="00831AB8"/>
    <w:rsid w:val="008411D0"/>
    <w:rsid w:val="0084138D"/>
    <w:rsid w:val="00844D95"/>
    <w:rsid w:val="0084646B"/>
    <w:rsid w:val="00847D4A"/>
    <w:rsid w:val="00856D55"/>
    <w:rsid w:val="00867B44"/>
    <w:rsid w:val="00874445"/>
    <w:rsid w:val="00880EE5"/>
    <w:rsid w:val="00892FD3"/>
    <w:rsid w:val="008961A3"/>
    <w:rsid w:val="00897890"/>
    <w:rsid w:val="008A3F09"/>
    <w:rsid w:val="008B282A"/>
    <w:rsid w:val="008B411D"/>
    <w:rsid w:val="008C0EFC"/>
    <w:rsid w:val="008C5F0A"/>
    <w:rsid w:val="008D20EA"/>
    <w:rsid w:val="008D3797"/>
    <w:rsid w:val="008D5279"/>
    <w:rsid w:val="008F3E81"/>
    <w:rsid w:val="0090032A"/>
    <w:rsid w:val="00901479"/>
    <w:rsid w:val="00902E77"/>
    <w:rsid w:val="009168FA"/>
    <w:rsid w:val="009173E3"/>
    <w:rsid w:val="0091791E"/>
    <w:rsid w:val="00925B5B"/>
    <w:rsid w:val="00930F0F"/>
    <w:rsid w:val="0093188B"/>
    <w:rsid w:val="00934A2A"/>
    <w:rsid w:val="00941686"/>
    <w:rsid w:val="009502B0"/>
    <w:rsid w:val="00974297"/>
    <w:rsid w:val="009773D3"/>
    <w:rsid w:val="009829F4"/>
    <w:rsid w:val="009843BF"/>
    <w:rsid w:val="009903DE"/>
    <w:rsid w:val="0099644F"/>
    <w:rsid w:val="009A1A88"/>
    <w:rsid w:val="009A339B"/>
    <w:rsid w:val="009A6EA6"/>
    <w:rsid w:val="009A7C1E"/>
    <w:rsid w:val="009C5B2A"/>
    <w:rsid w:val="009D16E4"/>
    <w:rsid w:val="009D3A66"/>
    <w:rsid w:val="009E0149"/>
    <w:rsid w:val="009E1F2F"/>
    <w:rsid w:val="009E275E"/>
    <w:rsid w:val="009F0900"/>
    <w:rsid w:val="00A04155"/>
    <w:rsid w:val="00A076CC"/>
    <w:rsid w:val="00A1266B"/>
    <w:rsid w:val="00A17C6B"/>
    <w:rsid w:val="00A207EA"/>
    <w:rsid w:val="00A279D7"/>
    <w:rsid w:val="00A377BE"/>
    <w:rsid w:val="00A43198"/>
    <w:rsid w:val="00A55B76"/>
    <w:rsid w:val="00A60494"/>
    <w:rsid w:val="00A60C88"/>
    <w:rsid w:val="00A6675E"/>
    <w:rsid w:val="00A71B65"/>
    <w:rsid w:val="00A76F88"/>
    <w:rsid w:val="00A80387"/>
    <w:rsid w:val="00A94523"/>
    <w:rsid w:val="00AA3955"/>
    <w:rsid w:val="00AC1D65"/>
    <w:rsid w:val="00AC5845"/>
    <w:rsid w:val="00AC685D"/>
    <w:rsid w:val="00AC7141"/>
    <w:rsid w:val="00AD0985"/>
    <w:rsid w:val="00AD1ED8"/>
    <w:rsid w:val="00AD2C07"/>
    <w:rsid w:val="00AD5923"/>
    <w:rsid w:val="00AD6021"/>
    <w:rsid w:val="00B01ED0"/>
    <w:rsid w:val="00B073C4"/>
    <w:rsid w:val="00B10BE3"/>
    <w:rsid w:val="00B25AA6"/>
    <w:rsid w:val="00B34895"/>
    <w:rsid w:val="00B35643"/>
    <w:rsid w:val="00B50109"/>
    <w:rsid w:val="00B61448"/>
    <w:rsid w:val="00B6452D"/>
    <w:rsid w:val="00B65901"/>
    <w:rsid w:val="00B80EE9"/>
    <w:rsid w:val="00B8114D"/>
    <w:rsid w:val="00B85302"/>
    <w:rsid w:val="00B94483"/>
    <w:rsid w:val="00BC1684"/>
    <w:rsid w:val="00BE0310"/>
    <w:rsid w:val="00BE0642"/>
    <w:rsid w:val="00BF0579"/>
    <w:rsid w:val="00BF4612"/>
    <w:rsid w:val="00BF499F"/>
    <w:rsid w:val="00BF633F"/>
    <w:rsid w:val="00C008AE"/>
    <w:rsid w:val="00C05387"/>
    <w:rsid w:val="00C30621"/>
    <w:rsid w:val="00C34BD0"/>
    <w:rsid w:val="00C404B0"/>
    <w:rsid w:val="00C5789E"/>
    <w:rsid w:val="00C60F1B"/>
    <w:rsid w:val="00C665CE"/>
    <w:rsid w:val="00C671B0"/>
    <w:rsid w:val="00C676BE"/>
    <w:rsid w:val="00C83B80"/>
    <w:rsid w:val="00C93444"/>
    <w:rsid w:val="00C94AC0"/>
    <w:rsid w:val="00CA63BD"/>
    <w:rsid w:val="00CD02FA"/>
    <w:rsid w:val="00CD04BB"/>
    <w:rsid w:val="00CD75C1"/>
    <w:rsid w:val="00CE1073"/>
    <w:rsid w:val="00CE4FA1"/>
    <w:rsid w:val="00D00F9D"/>
    <w:rsid w:val="00D03F64"/>
    <w:rsid w:val="00D212AA"/>
    <w:rsid w:val="00D23784"/>
    <w:rsid w:val="00D34A52"/>
    <w:rsid w:val="00D36D95"/>
    <w:rsid w:val="00D41B53"/>
    <w:rsid w:val="00D43625"/>
    <w:rsid w:val="00D44D96"/>
    <w:rsid w:val="00D55AAF"/>
    <w:rsid w:val="00D614D1"/>
    <w:rsid w:val="00D623A0"/>
    <w:rsid w:val="00D63A19"/>
    <w:rsid w:val="00D673F0"/>
    <w:rsid w:val="00D808A1"/>
    <w:rsid w:val="00D81211"/>
    <w:rsid w:val="00D87920"/>
    <w:rsid w:val="00D938AF"/>
    <w:rsid w:val="00D958EA"/>
    <w:rsid w:val="00DA4080"/>
    <w:rsid w:val="00DA6771"/>
    <w:rsid w:val="00DB251B"/>
    <w:rsid w:val="00DB5806"/>
    <w:rsid w:val="00DB7487"/>
    <w:rsid w:val="00DC2005"/>
    <w:rsid w:val="00DC455F"/>
    <w:rsid w:val="00DD3D65"/>
    <w:rsid w:val="00DD4306"/>
    <w:rsid w:val="00DE43F1"/>
    <w:rsid w:val="00DE4D1A"/>
    <w:rsid w:val="00DF294B"/>
    <w:rsid w:val="00DF5635"/>
    <w:rsid w:val="00E060E3"/>
    <w:rsid w:val="00E11078"/>
    <w:rsid w:val="00E16CC6"/>
    <w:rsid w:val="00E34C84"/>
    <w:rsid w:val="00E41A10"/>
    <w:rsid w:val="00E448C7"/>
    <w:rsid w:val="00E452ED"/>
    <w:rsid w:val="00E500D7"/>
    <w:rsid w:val="00E77177"/>
    <w:rsid w:val="00E82AB3"/>
    <w:rsid w:val="00E83EA9"/>
    <w:rsid w:val="00E852FC"/>
    <w:rsid w:val="00E91EB6"/>
    <w:rsid w:val="00E94DA8"/>
    <w:rsid w:val="00EA1F40"/>
    <w:rsid w:val="00EA2827"/>
    <w:rsid w:val="00EB0DA9"/>
    <w:rsid w:val="00EB1BFD"/>
    <w:rsid w:val="00EB2F56"/>
    <w:rsid w:val="00ED5AF8"/>
    <w:rsid w:val="00EE0000"/>
    <w:rsid w:val="00EE2AE9"/>
    <w:rsid w:val="00EE62E5"/>
    <w:rsid w:val="00EE63DB"/>
    <w:rsid w:val="00EF02E3"/>
    <w:rsid w:val="00EF113B"/>
    <w:rsid w:val="00EF29DA"/>
    <w:rsid w:val="00EF626D"/>
    <w:rsid w:val="00EF7DB2"/>
    <w:rsid w:val="00F00324"/>
    <w:rsid w:val="00F24C1D"/>
    <w:rsid w:val="00F267C2"/>
    <w:rsid w:val="00F34CCD"/>
    <w:rsid w:val="00F41425"/>
    <w:rsid w:val="00F60138"/>
    <w:rsid w:val="00F6179A"/>
    <w:rsid w:val="00F74370"/>
    <w:rsid w:val="00F74C06"/>
    <w:rsid w:val="00F81703"/>
    <w:rsid w:val="00FB3430"/>
    <w:rsid w:val="00FB72B2"/>
    <w:rsid w:val="00FC3B39"/>
    <w:rsid w:val="00FC472B"/>
    <w:rsid w:val="00FC4EB3"/>
    <w:rsid w:val="00FD15A5"/>
    <w:rsid w:val="00FD4B7A"/>
    <w:rsid w:val="00FD6C01"/>
    <w:rsid w:val="00FE0AFB"/>
    <w:rsid w:val="00FE0D59"/>
    <w:rsid w:val="00FE3A2C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18"/>
  </w:style>
  <w:style w:type="paragraph" w:styleId="1">
    <w:name w:val="heading 1"/>
    <w:basedOn w:val="a"/>
    <w:next w:val="a"/>
    <w:link w:val="10"/>
    <w:uiPriority w:val="99"/>
    <w:qFormat/>
    <w:rsid w:val="003113A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B1218"/>
  </w:style>
  <w:style w:type="paragraph" w:customStyle="1" w:styleId="21">
    <w:name w:val="Основной текст 21"/>
    <w:basedOn w:val="11"/>
    <w:rsid w:val="001B1218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1B1218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25B5B"/>
    <w:pPr>
      <w:spacing w:after="120" w:line="480" w:lineRule="auto"/>
    </w:pPr>
  </w:style>
  <w:style w:type="paragraph" w:styleId="a6">
    <w:name w:val="Body Text Indent"/>
    <w:basedOn w:val="a"/>
    <w:link w:val="a7"/>
    <w:rsid w:val="00DD4306"/>
    <w:pPr>
      <w:spacing w:after="120"/>
      <w:ind w:left="283"/>
    </w:pPr>
    <w:rPr>
      <w:sz w:val="24"/>
      <w:szCs w:val="24"/>
    </w:rPr>
  </w:style>
  <w:style w:type="paragraph" w:styleId="a8">
    <w:name w:val="footer"/>
    <w:basedOn w:val="a"/>
    <w:rsid w:val="00396D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6DDD"/>
  </w:style>
  <w:style w:type="paragraph" w:styleId="aa">
    <w:name w:val="header"/>
    <w:basedOn w:val="a"/>
    <w:rsid w:val="00396DD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9"/>
    <w:rsid w:val="003113A1"/>
    <w:rPr>
      <w:rFonts w:ascii="Arial" w:hAnsi="Arial" w:cs="Arial"/>
      <w:b/>
      <w:bCs/>
      <w:color w:val="000080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87920"/>
    <w:rPr>
      <w:sz w:val="24"/>
      <w:szCs w:val="24"/>
    </w:rPr>
  </w:style>
  <w:style w:type="character" w:styleId="ab">
    <w:name w:val="Hyperlink"/>
    <w:basedOn w:val="a0"/>
    <w:rsid w:val="001F201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2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18"/>
  </w:style>
  <w:style w:type="paragraph" w:styleId="1">
    <w:name w:val="heading 1"/>
    <w:basedOn w:val="a"/>
    <w:next w:val="a"/>
    <w:link w:val="10"/>
    <w:uiPriority w:val="99"/>
    <w:qFormat/>
    <w:rsid w:val="003113A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1B1218"/>
  </w:style>
  <w:style w:type="paragraph" w:customStyle="1" w:styleId="21">
    <w:name w:val="Основной текст 21"/>
    <w:basedOn w:val="11"/>
    <w:rsid w:val="001B1218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1B1218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25B5B"/>
    <w:pPr>
      <w:spacing w:after="120" w:line="480" w:lineRule="auto"/>
    </w:pPr>
  </w:style>
  <w:style w:type="paragraph" w:styleId="a6">
    <w:name w:val="Body Text Indent"/>
    <w:basedOn w:val="a"/>
    <w:link w:val="a7"/>
    <w:rsid w:val="00DD4306"/>
    <w:pPr>
      <w:spacing w:after="120"/>
      <w:ind w:left="283"/>
    </w:pPr>
    <w:rPr>
      <w:sz w:val="24"/>
      <w:szCs w:val="24"/>
    </w:rPr>
  </w:style>
  <w:style w:type="paragraph" w:styleId="a8">
    <w:name w:val="footer"/>
    <w:basedOn w:val="a"/>
    <w:rsid w:val="00396D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6DDD"/>
  </w:style>
  <w:style w:type="paragraph" w:styleId="aa">
    <w:name w:val="header"/>
    <w:basedOn w:val="a"/>
    <w:rsid w:val="00396DD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9"/>
    <w:rsid w:val="003113A1"/>
    <w:rPr>
      <w:rFonts w:ascii="Arial" w:hAnsi="Arial" w:cs="Arial"/>
      <w:b/>
      <w:bCs/>
      <w:color w:val="000080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87920"/>
    <w:rPr>
      <w:sz w:val="24"/>
      <w:szCs w:val="24"/>
    </w:rPr>
  </w:style>
  <w:style w:type="character" w:styleId="ab">
    <w:name w:val="Hyperlink"/>
    <w:basedOn w:val="a0"/>
    <w:rsid w:val="001F201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2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366E-96E4-43EA-AADF-9679611A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2360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Турасова Людмила Александровна</cp:lastModifiedBy>
  <cp:revision>27</cp:revision>
  <cp:lastPrinted>2018-12-19T05:23:00Z</cp:lastPrinted>
  <dcterms:created xsi:type="dcterms:W3CDTF">2017-12-07T13:42:00Z</dcterms:created>
  <dcterms:modified xsi:type="dcterms:W3CDTF">2022-09-20T14:03:00Z</dcterms:modified>
</cp:coreProperties>
</file>